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E7F5E" w14:textId="77777777" w:rsidR="00B67565" w:rsidRDefault="00B67565" w:rsidP="00B675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35DEBEE" wp14:editId="1530B5BF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A911A3" w14:textId="77777777" w:rsidR="00B67565" w:rsidRDefault="00B67565" w:rsidP="00B675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01687EA" w14:textId="77777777" w:rsidR="00B67565" w:rsidRDefault="00B67565" w:rsidP="00B675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B68CC7C" w14:textId="77777777" w:rsidR="00B67565" w:rsidRPr="00604332" w:rsidRDefault="00B67565" w:rsidP="00B6756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E799EE4" w14:textId="77777777" w:rsidR="00B67565" w:rsidRDefault="00B67565" w:rsidP="00B6756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AD18365" w14:textId="77777777" w:rsidR="00B67565" w:rsidRDefault="00B67565" w:rsidP="00B6756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94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2AA8930" w14:textId="3542D21E" w:rsidR="00B67565" w:rsidRPr="00157773" w:rsidRDefault="00B67565" w:rsidP="00B6756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25 червня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80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78FF3802" w14:textId="2D759F12" w:rsidR="003D13FA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8951EE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8951EE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  <w:r w:rsidR="003D13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5A0183A5" w14:textId="41BF07AD" w:rsidR="007A1A93" w:rsidRPr="00381C92" w:rsidRDefault="00380FD8" w:rsidP="003D13F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ФОП </w:t>
      </w:r>
      <w:r w:rsidR="00E33591">
        <w:rPr>
          <w:rFonts w:ascii="Times New Roman" w:hAnsi="Times New Roman" w:cs="Times New Roman"/>
          <w:b/>
          <w:sz w:val="28"/>
          <w:szCs w:val="28"/>
          <w:lang w:val="uk-UA"/>
        </w:rPr>
        <w:t>Копняку Володимиру Яковичу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9DA8D84" w:rsidR="00381C92" w:rsidRPr="00381C9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</w:t>
      </w:r>
      <w:r w:rsidR="00850ABC">
        <w:rPr>
          <w:rFonts w:ascii="Times New Roman" w:hAnsi="Times New Roman"/>
          <w:bCs/>
          <w:sz w:val="28"/>
          <w:szCs w:val="28"/>
          <w:lang w:val="uk-UA"/>
        </w:rPr>
        <w:t>37¹, 79¹</w:t>
      </w:r>
      <w:r w:rsidR="00885F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122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та пунктом 21 розділу Х Перехідних положень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статтями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19 Закону України «Про 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>оренду землі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>»,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 Законом України «Про внесення змін до деяких законодавчих актів України щодо правової долі земельних ділянок, власники яких померли»,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385FA6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>лян</w:t>
      </w:r>
      <w:r w:rsidR="00385FA6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к в натурі (на місцевості), клопотання </w:t>
      </w:r>
      <w:r w:rsidR="00380FD8">
        <w:rPr>
          <w:rFonts w:ascii="Times New Roman" w:hAnsi="Times New Roman" w:cs="Times New Roman"/>
          <w:sz w:val="28"/>
          <w:szCs w:val="28"/>
          <w:lang w:val="uk-UA"/>
        </w:rPr>
        <w:t xml:space="preserve">ФОП </w:t>
      </w:r>
      <w:r w:rsidR="00317E69">
        <w:rPr>
          <w:rFonts w:ascii="Times New Roman" w:hAnsi="Times New Roman" w:cs="Times New Roman"/>
          <w:sz w:val="28"/>
          <w:szCs w:val="28"/>
          <w:lang w:val="uk-UA"/>
        </w:rPr>
        <w:t>Копняка Володимира Яковича</w:t>
      </w:r>
      <w:r w:rsidR="00850AB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512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23518AA" w14:textId="2348AC7E" w:rsidR="00336899" w:rsidRPr="00B51252" w:rsidRDefault="007A1A93" w:rsidP="00B512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8951EE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8951EE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невитребуван</w:t>
      </w:r>
      <w:r w:rsidR="008951EE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па</w:t>
      </w:r>
      <w:r w:rsidR="008951EE">
        <w:rPr>
          <w:rFonts w:ascii="Times New Roman" w:hAnsi="Times New Roman" w:cs="Times New Roman"/>
          <w:sz w:val="28"/>
          <w:szCs w:val="28"/>
          <w:lang w:val="uk-UA"/>
        </w:rPr>
        <w:t>їв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</w:t>
      </w:r>
      <w:r w:rsidR="00AE5D52" w:rsidRPr="00AE5D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5D52">
        <w:rPr>
          <w:rFonts w:ascii="Times New Roman" w:hAnsi="Times New Roman" w:cs="Times New Roman"/>
          <w:sz w:val="28"/>
          <w:szCs w:val="28"/>
          <w:lang w:val="uk-UA"/>
        </w:rPr>
        <w:t xml:space="preserve">ФОП </w:t>
      </w:r>
      <w:r w:rsidR="008C5119">
        <w:rPr>
          <w:rFonts w:ascii="Times New Roman" w:hAnsi="Times New Roman" w:cs="Times New Roman"/>
          <w:sz w:val="28"/>
          <w:szCs w:val="28"/>
          <w:lang w:val="uk-UA"/>
        </w:rPr>
        <w:t>Копняку Володимиру Яковичу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C65FBF">
        <w:rPr>
          <w:rFonts w:ascii="Times New Roman" w:hAnsi="Times New Roman" w:cs="Times New Roman"/>
          <w:sz w:val="28"/>
          <w:szCs w:val="28"/>
          <w:lang w:val="uk-UA"/>
        </w:rPr>
        <w:t>1,6305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колективної власності колишнього </w:t>
      </w:r>
      <w:r w:rsidR="00C65FBF">
        <w:rPr>
          <w:rFonts w:ascii="Times New Roman" w:hAnsi="Times New Roman" w:cs="Times New Roman"/>
          <w:sz w:val="28"/>
          <w:szCs w:val="28"/>
          <w:lang w:val="uk-UA"/>
        </w:rPr>
        <w:t xml:space="preserve">СВАТ ім. Першої Кінної Армії </w:t>
      </w:r>
      <w:proofErr w:type="spellStart"/>
      <w:r w:rsidR="0036340B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C65FBF">
        <w:rPr>
          <w:rFonts w:ascii="Times New Roman" w:hAnsi="Times New Roman" w:cs="Times New Roman"/>
          <w:sz w:val="28"/>
          <w:szCs w:val="28"/>
          <w:lang w:val="uk-UA"/>
        </w:rPr>
        <w:t>Сніжна</w:t>
      </w:r>
      <w:proofErr w:type="spellEnd"/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8951EE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вход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>ил</w:t>
      </w:r>
      <w:r w:rsidR="008951E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 громадянки </w:t>
      </w:r>
      <w:proofErr w:type="spellStart"/>
      <w:r w:rsidR="008951EE">
        <w:rPr>
          <w:rFonts w:ascii="Times New Roman" w:hAnsi="Times New Roman" w:cs="Times New Roman"/>
          <w:sz w:val="28"/>
          <w:szCs w:val="28"/>
          <w:lang w:val="uk-UA"/>
        </w:rPr>
        <w:t>Варевцової</w:t>
      </w:r>
      <w:proofErr w:type="spellEnd"/>
      <w:r w:rsidR="008951EE">
        <w:rPr>
          <w:rFonts w:ascii="Times New Roman" w:hAnsi="Times New Roman" w:cs="Times New Roman"/>
          <w:sz w:val="28"/>
          <w:szCs w:val="28"/>
          <w:lang w:val="uk-UA"/>
        </w:rPr>
        <w:t xml:space="preserve"> Катерини Тихонівни</w:t>
      </w:r>
      <w:r w:rsidR="00D25928">
        <w:rPr>
          <w:rFonts w:ascii="Times New Roman" w:hAnsi="Times New Roman" w:cs="Times New Roman"/>
          <w:sz w:val="28"/>
          <w:szCs w:val="28"/>
          <w:lang w:val="uk-UA"/>
        </w:rPr>
        <w:t xml:space="preserve"> (пай №</w:t>
      </w:r>
      <w:r w:rsidR="008951EE">
        <w:rPr>
          <w:rFonts w:ascii="Times New Roman" w:hAnsi="Times New Roman" w:cs="Times New Roman"/>
          <w:sz w:val="28"/>
          <w:szCs w:val="28"/>
          <w:lang w:val="uk-UA"/>
        </w:rPr>
        <w:t>218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8951EE">
        <w:rPr>
          <w:rFonts w:ascii="Times New Roman" w:hAnsi="Times New Roman" w:cs="Times New Roman"/>
          <w:sz w:val="28"/>
          <w:szCs w:val="28"/>
          <w:lang w:val="uk-UA"/>
        </w:rPr>
        <w:t>0,378</w:t>
      </w:r>
      <w:r w:rsidR="0057294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05221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8951EE">
        <w:rPr>
          <w:rFonts w:ascii="Times New Roman" w:hAnsi="Times New Roman" w:cs="Times New Roman"/>
          <w:sz w:val="28"/>
          <w:szCs w:val="28"/>
          <w:lang w:val="uk-UA"/>
        </w:rPr>
        <w:t xml:space="preserve"> громадянина </w:t>
      </w:r>
      <w:proofErr w:type="spellStart"/>
      <w:r w:rsidR="008951EE">
        <w:rPr>
          <w:rFonts w:ascii="Times New Roman" w:hAnsi="Times New Roman" w:cs="Times New Roman"/>
          <w:sz w:val="28"/>
          <w:szCs w:val="28"/>
          <w:lang w:val="uk-UA"/>
        </w:rPr>
        <w:t>Волоховича</w:t>
      </w:r>
      <w:proofErr w:type="spellEnd"/>
      <w:r w:rsidR="00D25928">
        <w:rPr>
          <w:rFonts w:ascii="Times New Roman" w:hAnsi="Times New Roman" w:cs="Times New Roman"/>
          <w:sz w:val="28"/>
          <w:szCs w:val="28"/>
          <w:lang w:val="uk-UA"/>
        </w:rPr>
        <w:t xml:space="preserve"> Олексія Семеновича (пай №229</w:t>
      </w:r>
      <w:r w:rsidR="00572948">
        <w:rPr>
          <w:rFonts w:ascii="Times New Roman" w:hAnsi="Times New Roman" w:cs="Times New Roman"/>
          <w:sz w:val="28"/>
          <w:szCs w:val="28"/>
          <w:lang w:val="uk-UA"/>
        </w:rPr>
        <w:t xml:space="preserve"> площею 0,378</w:t>
      </w:r>
      <w:r w:rsidR="00D25928">
        <w:rPr>
          <w:rFonts w:ascii="Times New Roman" w:hAnsi="Times New Roman" w:cs="Times New Roman"/>
          <w:sz w:val="28"/>
          <w:szCs w:val="28"/>
          <w:lang w:val="uk-UA"/>
        </w:rPr>
        <w:t xml:space="preserve">1 га), 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5928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D25928">
        <w:rPr>
          <w:rFonts w:ascii="Times New Roman" w:hAnsi="Times New Roman" w:cs="Times New Roman"/>
          <w:sz w:val="28"/>
          <w:szCs w:val="28"/>
          <w:lang w:val="uk-UA"/>
        </w:rPr>
        <w:t>Стадніка</w:t>
      </w:r>
      <w:proofErr w:type="spellEnd"/>
      <w:r w:rsidR="00D25928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Володимира Миколайовича (пай №84 площею 0,</w:t>
      </w:r>
      <w:r w:rsidR="00572948">
        <w:rPr>
          <w:rFonts w:ascii="Times New Roman" w:hAnsi="Times New Roman" w:cs="Times New Roman"/>
          <w:sz w:val="28"/>
          <w:szCs w:val="28"/>
          <w:lang w:val="uk-UA"/>
        </w:rPr>
        <w:t>3891</w:t>
      </w:r>
      <w:r w:rsidR="00D25928">
        <w:rPr>
          <w:rFonts w:ascii="Times New Roman" w:hAnsi="Times New Roman" w:cs="Times New Roman"/>
          <w:sz w:val="28"/>
          <w:szCs w:val="28"/>
          <w:lang w:val="uk-UA"/>
        </w:rPr>
        <w:t xml:space="preserve"> га), громадянки Стоцької Ганни</w:t>
      </w:r>
      <w:r w:rsidR="00572948">
        <w:rPr>
          <w:rFonts w:ascii="Times New Roman" w:hAnsi="Times New Roman" w:cs="Times New Roman"/>
          <w:sz w:val="28"/>
          <w:szCs w:val="28"/>
          <w:lang w:val="uk-UA"/>
        </w:rPr>
        <w:t xml:space="preserve"> Гнатівни</w:t>
      </w:r>
      <w:r w:rsidR="00D25928">
        <w:rPr>
          <w:rFonts w:ascii="Times New Roman" w:hAnsi="Times New Roman" w:cs="Times New Roman"/>
          <w:sz w:val="28"/>
          <w:szCs w:val="28"/>
          <w:lang w:val="uk-UA"/>
        </w:rPr>
        <w:t xml:space="preserve">  (пай №</w:t>
      </w:r>
      <w:r w:rsidR="00572948">
        <w:rPr>
          <w:rFonts w:ascii="Times New Roman" w:hAnsi="Times New Roman" w:cs="Times New Roman"/>
          <w:sz w:val="28"/>
          <w:szCs w:val="28"/>
          <w:lang w:val="uk-UA"/>
        </w:rPr>
        <w:t>322</w:t>
      </w:r>
      <w:r w:rsidR="00D25928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57294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2592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7294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25928">
        <w:rPr>
          <w:rFonts w:ascii="Times New Roman" w:hAnsi="Times New Roman" w:cs="Times New Roman"/>
          <w:sz w:val="28"/>
          <w:szCs w:val="28"/>
          <w:lang w:val="uk-UA"/>
        </w:rPr>
        <w:t xml:space="preserve">1 га), 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>як</w:t>
      </w:r>
      <w:r w:rsidR="00D2592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D2592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540E39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територіальної громади Вінницького району Вінницької області, в зв’язку з відсутністю спадкоємців за заповітом і за законом та неприйняттям ними спадщини.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0F5B51" w14:textId="0F2B36BD" w:rsidR="008A762E" w:rsidRDefault="007A1A93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2.Передати </w:t>
      </w:r>
      <w:r w:rsidR="00A77104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</w:t>
      </w:r>
      <w:r w:rsidR="00572948">
        <w:rPr>
          <w:rFonts w:ascii="Times New Roman" w:hAnsi="Times New Roman" w:cs="Times New Roman"/>
          <w:sz w:val="28"/>
          <w:szCs w:val="28"/>
          <w:lang w:val="uk-UA"/>
        </w:rPr>
        <w:t xml:space="preserve">ФОП Копняку Володимиру Яковичу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57294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57294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572948">
        <w:rPr>
          <w:rFonts w:ascii="Times New Roman" w:hAnsi="Times New Roman" w:cs="Times New Roman"/>
          <w:sz w:val="28"/>
          <w:szCs w:val="28"/>
          <w:lang w:val="uk-UA"/>
        </w:rPr>
        <w:t>1,6305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>із земель</w:t>
      </w:r>
      <w:r w:rsidR="00AB148A">
        <w:rPr>
          <w:rFonts w:ascii="Times New Roman" w:hAnsi="Times New Roman" w:cs="Times New Roman"/>
          <w:sz w:val="28"/>
          <w:szCs w:val="28"/>
          <w:lang w:val="uk-UA"/>
        </w:rPr>
        <w:t xml:space="preserve"> невитребуваних та неоформлених земельних часток паїв,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що вход</w:t>
      </w:r>
      <w:r w:rsidR="00572948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ть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до складу спадщини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 громадянки</w:t>
      </w:r>
      <w:r w:rsidR="00686331" w:rsidRPr="006863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01CDC">
        <w:rPr>
          <w:rFonts w:ascii="Times New Roman" w:hAnsi="Times New Roman" w:cs="Times New Roman"/>
          <w:sz w:val="28"/>
          <w:szCs w:val="28"/>
          <w:lang w:val="uk-UA"/>
        </w:rPr>
        <w:t>Варевцової</w:t>
      </w:r>
      <w:proofErr w:type="spellEnd"/>
      <w:r w:rsidR="00C01CDC">
        <w:rPr>
          <w:rFonts w:ascii="Times New Roman" w:hAnsi="Times New Roman" w:cs="Times New Roman"/>
          <w:sz w:val="28"/>
          <w:szCs w:val="28"/>
          <w:lang w:val="uk-UA"/>
        </w:rPr>
        <w:t xml:space="preserve"> Катерини Тихонівни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(пай № 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218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0,3782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 га), кадастровий номер 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1145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6340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87E3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86331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573</w:t>
      </w:r>
      <w:r w:rsidR="0068633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proofErr w:type="spellStart"/>
      <w:r w:rsidR="00C01CDC">
        <w:rPr>
          <w:rFonts w:ascii="Times New Roman" w:hAnsi="Times New Roman" w:cs="Times New Roman"/>
          <w:sz w:val="28"/>
          <w:szCs w:val="28"/>
          <w:lang w:val="uk-UA"/>
        </w:rPr>
        <w:t>Волоховича</w:t>
      </w:r>
      <w:proofErr w:type="spellEnd"/>
      <w:r w:rsidR="00C01CDC">
        <w:rPr>
          <w:rFonts w:ascii="Times New Roman" w:hAnsi="Times New Roman" w:cs="Times New Roman"/>
          <w:sz w:val="28"/>
          <w:szCs w:val="28"/>
          <w:lang w:val="uk-UA"/>
        </w:rPr>
        <w:t xml:space="preserve"> Олексія Семеновича (пай №229 площею 0,3781 га), кадастровий номер </w:t>
      </w:r>
      <w:r w:rsidR="00C01CDC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485200</w:t>
      </w:r>
      <w:r w:rsidR="00C01CDC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C01CDC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C01CDC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 xml:space="preserve">574, громадянина </w:t>
      </w:r>
      <w:proofErr w:type="spellStart"/>
      <w:r w:rsidR="00C01CDC">
        <w:rPr>
          <w:rFonts w:ascii="Times New Roman" w:hAnsi="Times New Roman" w:cs="Times New Roman"/>
          <w:sz w:val="28"/>
          <w:szCs w:val="28"/>
          <w:lang w:val="uk-UA"/>
        </w:rPr>
        <w:t>Стадніка</w:t>
      </w:r>
      <w:proofErr w:type="spellEnd"/>
      <w:r w:rsidR="00C01CDC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Володимира Миколайовича (пай №84 площею 0,3891 га), кадастровий номер </w:t>
      </w:r>
      <w:r w:rsidR="00C01CDC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486200</w:t>
      </w:r>
      <w:r w:rsidR="00C01CDC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C01CDC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C01CDC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 xml:space="preserve">571, громадянки Стоцької Ганни Гнатівни  (пай №322 площею 0,4851 га), кадастровий номер </w:t>
      </w:r>
      <w:r w:rsidR="00C01CDC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486200</w:t>
      </w:r>
      <w:r w:rsidR="00C01CDC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C01CDC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C01CDC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 xml:space="preserve">572, 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6D4B5B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.01 Д</w:t>
      </w:r>
      <w:r w:rsidR="006D4B5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виробництва, як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2330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8A762E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області.</w:t>
      </w:r>
    </w:p>
    <w:p w14:paraId="1411881C" w14:textId="77777777" w:rsidR="00B903B6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82C5651" w14:textId="38EFE8DF" w:rsidR="00B903B6" w:rsidRDefault="008A762E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М</w:t>
      </w:r>
      <w:r>
        <w:rPr>
          <w:rFonts w:ascii="Times New Roman" w:hAnsi="Times New Roman" w:cs="Times New Roman"/>
          <w:sz w:val="28"/>
          <w:szCs w:val="28"/>
          <w:lang w:val="uk-UA"/>
        </w:rPr>
        <w:t>іському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голові укласти договір оренди земельн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50719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C01CDC">
        <w:rPr>
          <w:rFonts w:ascii="Times New Roman" w:hAnsi="Times New Roman" w:cs="Times New Roman"/>
          <w:sz w:val="28"/>
          <w:szCs w:val="28"/>
          <w:lang w:val="uk-UA"/>
        </w:rPr>
        <w:t>1,6305</w:t>
      </w:r>
      <w:r w:rsidR="0088451B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із земель невитребуваних та неоформлених земельних часток паїв, що входять до складу спадщини громадянки</w:t>
      </w:r>
      <w:r w:rsidR="009B4DBD" w:rsidRPr="006863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B4DBD">
        <w:rPr>
          <w:rFonts w:ascii="Times New Roman" w:hAnsi="Times New Roman" w:cs="Times New Roman"/>
          <w:sz w:val="28"/>
          <w:szCs w:val="28"/>
          <w:lang w:val="uk-UA"/>
        </w:rPr>
        <w:t>Варевцової</w:t>
      </w:r>
      <w:proofErr w:type="spellEnd"/>
      <w:r w:rsidR="009B4DBD">
        <w:rPr>
          <w:rFonts w:ascii="Times New Roman" w:hAnsi="Times New Roman" w:cs="Times New Roman"/>
          <w:sz w:val="28"/>
          <w:szCs w:val="28"/>
          <w:lang w:val="uk-UA"/>
        </w:rPr>
        <w:t xml:space="preserve"> Катерини Тихонівни (пай № 218 площею 0,3782 га), кадастровий номер </w:t>
      </w:r>
      <w:r w:rsidR="009B4DBD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486200</w:t>
      </w:r>
      <w:r w:rsidR="009B4DBD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9B4DBD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9B4DBD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 xml:space="preserve">573, громадянина </w:t>
      </w:r>
      <w:proofErr w:type="spellStart"/>
      <w:r w:rsidR="009B4DBD">
        <w:rPr>
          <w:rFonts w:ascii="Times New Roman" w:hAnsi="Times New Roman" w:cs="Times New Roman"/>
          <w:sz w:val="28"/>
          <w:szCs w:val="28"/>
          <w:lang w:val="uk-UA"/>
        </w:rPr>
        <w:t>Волоховича</w:t>
      </w:r>
      <w:proofErr w:type="spellEnd"/>
      <w:r w:rsidR="009B4DBD">
        <w:rPr>
          <w:rFonts w:ascii="Times New Roman" w:hAnsi="Times New Roman" w:cs="Times New Roman"/>
          <w:sz w:val="28"/>
          <w:szCs w:val="28"/>
          <w:lang w:val="uk-UA"/>
        </w:rPr>
        <w:t xml:space="preserve"> Олексія Семеновича (пай №229 площею 0,3781 га), кадастровий номер </w:t>
      </w:r>
      <w:r w:rsidR="009B4DBD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485200</w:t>
      </w:r>
      <w:r w:rsidR="009B4DBD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9B4DBD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9B4DBD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 xml:space="preserve">574, громадянина </w:t>
      </w:r>
      <w:proofErr w:type="spellStart"/>
      <w:r w:rsidR="009B4DBD">
        <w:rPr>
          <w:rFonts w:ascii="Times New Roman" w:hAnsi="Times New Roman" w:cs="Times New Roman"/>
          <w:sz w:val="28"/>
          <w:szCs w:val="28"/>
          <w:lang w:val="uk-UA"/>
        </w:rPr>
        <w:t>Стадніка</w:t>
      </w:r>
      <w:proofErr w:type="spellEnd"/>
      <w:r w:rsidR="009B4DBD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Володимира Миколайовича (пай №84 площею 0,3891 га), кадастровий номер </w:t>
      </w:r>
      <w:r w:rsidR="009B4DBD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486200</w:t>
      </w:r>
      <w:r w:rsidR="009B4DBD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9B4DBD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9B4DBD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 xml:space="preserve">571, громадянки Стоцької Ганни Гнатівни  (пай №322 площею 0,4851 га), кадастровий номер </w:t>
      </w:r>
      <w:r w:rsidR="009B4DBD" w:rsidRPr="00381C92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486200</w:t>
      </w:r>
      <w:r w:rsidR="009B4DBD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9B4DBD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9B4DBD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572,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.01 для 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B903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9B4DBD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903B6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Погребищенської міської територіальної громади Вінницького району Вінницької області, терміном на 7 (сім) років, розмір орендної плати встановити на рівні 12% від нормативної грошової оцінки.</w:t>
      </w:r>
    </w:p>
    <w:p w14:paraId="67F83951" w14:textId="77777777" w:rsidR="00B903B6" w:rsidRPr="00381C92" w:rsidRDefault="00B903B6" w:rsidP="006D4B5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ED8F4" w14:textId="1FFF2D9F" w:rsidR="00742D3F" w:rsidRDefault="008A762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1B85F778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</w:t>
      </w:r>
      <w:r w:rsidR="00B903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51ED4" w14:textId="77777777" w:rsidR="00036B88" w:rsidRDefault="00036B88" w:rsidP="00CC5541">
      <w:pPr>
        <w:spacing w:after="0" w:line="240" w:lineRule="auto"/>
      </w:pPr>
      <w:r>
        <w:separator/>
      </w:r>
    </w:p>
  </w:endnote>
  <w:endnote w:type="continuationSeparator" w:id="0">
    <w:p w14:paraId="10781E12" w14:textId="77777777" w:rsidR="00036B88" w:rsidRDefault="00036B8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2D73F" w14:textId="77777777" w:rsidR="00036B88" w:rsidRDefault="00036B88" w:rsidP="00CC5541">
      <w:pPr>
        <w:spacing w:after="0" w:line="240" w:lineRule="auto"/>
      </w:pPr>
      <w:r>
        <w:separator/>
      </w:r>
    </w:p>
  </w:footnote>
  <w:footnote w:type="continuationSeparator" w:id="0">
    <w:p w14:paraId="32F2D10F" w14:textId="77777777" w:rsidR="00036B88" w:rsidRDefault="00036B8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36B88"/>
    <w:rsid w:val="00040CB9"/>
    <w:rsid w:val="0004417F"/>
    <w:rsid w:val="000502F2"/>
    <w:rsid w:val="00052444"/>
    <w:rsid w:val="00055235"/>
    <w:rsid w:val="0005582F"/>
    <w:rsid w:val="00061EC0"/>
    <w:rsid w:val="000643CF"/>
    <w:rsid w:val="000726AA"/>
    <w:rsid w:val="00074312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1FBE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5722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C0F"/>
    <w:rsid w:val="00246DCA"/>
    <w:rsid w:val="00247C26"/>
    <w:rsid w:val="00255CB6"/>
    <w:rsid w:val="002602DE"/>
    <w:rsid w:val="00260F6A"/>
    <w:rsid w:val="00271EB1"/>
    <w:rsid w:val="002738C9"/>
    <w:rsid w:val="00274F9B"/>
    <w:rsid w:val="00277714"/>
    <w:rsid w:val="00280D4D"/>
    <w:rsid w:val="0028156E"/>
    <w:rsid w:val="002847F8"/>
    <w:rsid w:val="00293405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05221"/>
    <w:rsid w:val="00316A94"/>
    <w:rsid w:val="00317E69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16EA"/>
    <w:rsid w:val="00356816"/>
    <w:rsid w:val="0036050F"/>
    <w:rsid w:val="00361711"/>
    <w:rsid w:val="00362641"/>
    <w:rsid w:val="0036340B"/>
    <w:rsid w:val="00363CA3"/>
    <w:rsid w:val="0036548A"/>
    <w:rsid w:val="00374407"/>
    <w:rsid w:val="003754FC"/>
    <w:rsid w:val="00380FD8"/>
    <w:rsid w:val="00381C92"/>
    <w:rsid w:val="00385FA6"/>
    <w:rsid w:val="00390007"/>
    <w:rsid w:val="0039026A"/>
    <w:rsid w:val="003A4980"/>
    <w:rsid w:val="003A63BE"/>
    <w:rsid w:val="003B3A63"/>
    <w:rsid w:val="003B7D7A"/>
    <w:rsid w:val="003C0B3D"/>
    <w:rsid w:val="003C32A9"/>
    <w:rsid w:val="003C528E"/>
    <w:rsid w:val="003C532A"/>
    <w:rsid w:val="003D13F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3308"/>
    <w:rsid w:val="00425DD7"/>
    <w:rsid w:val="00427D5B"/>
    <w:rsid w:val="00430A54"/>
    <w:rsid w:val="004321B1"/>
    <w:rsid w:val="004331AF"/>
    <w:rsid w:val="00443609"/>
    <w:rsid w:val="004442BD"/>
    <w:rsid w:val="00446558"/>
    <w:rsid w:val="00450325"/>
    <w:rsid w:val="00453913"/>
    <w:rsid w:val="00456E6B"/>
    <w:rsid w:val="00457D00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87E37"/>
    <w:rsid w:val="00492E0E"/>
    <w:rsid w:val="00495111"/>
    <w:rsid w:val="00495ADE"/>
    <w:rsid w:val="004A3FF6"/>
    <w:rsid w:val="004A6D3E"/>
    <w:rsid w:val="004B7C1F"/>
    <w:rsid w:val="004C1843"/>
    <w:rsid w:val="004C268E"/>
    <w:rsid w:val="004C2B7D"/>
    <w:rsid w:val="004C5D46"/>
    <w:rsid w:val="004D5201"/>
    <w:rsid w:val="004D60A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042F"/>
    <w:rsid w:val="005323ED"/>
    <w:rsid w:val="005357B3"/>
    <w:rsid w:val="00540E39"/>
    <w:rsid w:val="005426AE"/>
    <w:rsid w:val="00544EF2"/>
    <w:rsid w:val="005462F1"/>
    <w:rsid w:val="00546615"/>
    <w:rsid w:val="0055185C"/>
    <w:rsid w:val="00552A90"/>
    <w:rsid w:val="0056018F"/>
    <w:rsid w:val="005672DB"/>
    <w:rsid w:val="00571581"/>
    <w:rsid w:val="00572948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86331"/>
    <w:rsid w:val="0069129F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05BA8"/>
    <w:rsid w:val="0071042C"/>
    <w:rsid w:val="00711094"/>
    <w:rsid w:val="0071447A"/>
    <w:rsid w:val="00714694"/>
    <w:rsid w:val="00715400"/>
    <w:rsid w:val="007202C1"/>
    <w:rsid w:val="00724FE7"/>
    <w:rsid w:val="00737747"/>
    <w:rsid w:val="007408B1"/>
    <w:rsid w:val="007408CF"/>
    <w:rsid w:val="00742D3F"/>
    <w:rsid w:val="00744D12"/>
    <w:rsid w:val="0074790E"/>
    <w:rsid w:val="0075041B"/>
    <w:rsid w:val="00750719"/>
    <w:rsid w:val="00752001"/>
    <w:rsid w:val="00756057"/>
    <w:rsid w:val="007712A1"/>
    <w:rsid w:val="007745EB"/>
    <w:rsid w:val="00787F8B"/>
    <w:rsid w:val="007905A7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470EC"/>
    <w:rsid w:val="00850ABC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8451B"/>
    <w:rsid w:val="00885FBF"/>
    <w:rsid w:val="00890F66"/>
    <w:rsid w:val="00892FA8"/>
    <w:rsid w:val="00894193"/>
    <w:rsid w:val="008951EE"/>
    <w:rsid w:val="008A762E"/>
    <w:rsid w:val="008B04F8"/>
    <w:rsid w:val="008B2D8E"/>
    <w:rsid w:val="008B2FA7"/>
    <w:rsid w:val="008B6A52"/>
    <w:rsid w:val="008C5119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4DBD"/>
    <w:rsid w:val="009B6381"/>
    <w:rsid w:val="009B67CA"/>
    <w:rsid w:val="009D2DF6"/>
    <w:rsid w:val="009D57EE"/>
    <w:rsid w:val="009E2A4E"/>
    <w:rsid w:val="009E2CC1"/>
    <w:rsid w:val="009E55A0"/>
    <w:rsid w:val="009E6B5A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27CD7"/>
    <w:rsid w:val="00A315A2"/>
    <w:rsid w:val="00A33DE0"/>
    <w:rsid w:val="00A4773A"/>
    <w:rsid w:val="00A513C1"/>
    <w:rsid w:val="00A55BCE"/>
    <w:rsid w:val="00A71046"/>
    <w:rsid w:val="00A710B4"/>
    <w:rsid w:val="00A77104"/>
    <w:rsid w:val="00A8607C"/>
    <w:rsid w:val="00A93BB3"/>
    <w:rsid w:val="00AA0CCC"/>
    <w:rsid w:val="00AA232E"/>
    <w:rsid w:val="00AA26DF"/>
    <w:rsid w:val="00AA35A9"/>
    <w:rsid w:val="00AB148A"/>
    <w:rsid w:val="00AD126F"/>
    <w:rsid w:val="00AD3A86"/>
    <w:rsid w:val="00AD5BAB"/>
    <w:rsid w:val="00AD65F3"/>
    <w:rsid w:val="00AE5B28"/>
    <w:rsid w:val="00AE5BA6"/>
    <w:rsid w:val="00AE5D52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1252"/>
    <w:rsid w:val="00B64FED"/>
    <w:rsid w:val="00B6663E"/>
    <w:rsid w:val="00B67565"/>
    <w:rsid w:val="00B77710"/>
    <w:rsid w:val="00B77E05"/>
    <w:rsid w:val="00B83118"/>
    <w:rsid w:val="00B845F1"/>
    <w:rsid w:val="00B85926"/>
    <w:rsid w:val="00B8632A"/>
    <w:rsid w:val="00B87460"/>
    <w:rsid w:val="00B903B6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1CDC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768D"/>
    <w:rsid w:val="00C61E1F"/>
    <w:rsid w:val="00C62CA0"/>
    <w:rsid w:val="00C65FBF"/>
    <w:rsid w:val="00C7253A"/>
    <w:rsid w:val="00C74DF9"/>
    <w:rsid w:val="00C84ACE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360"/>
    <w:rsid w:val="00CF393F"/>
    <w:rsid w:val="00D030FF"/>
    <w:rsid w:val="00D11451"/>
    <w:rsid w:val="00D117FE"/>
    <w:rsid w:val="00D1562C"/>
    <w:rsid w:val="00D16397"/>
    <w:rsid w:val="00D209F0"/>
    <w:rsid w:val="00D23A3A"/>
    <w:rsid w:val="00D25928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33591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EF65E7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14C58B99-753F-46A1-B161-CB3DC4C25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52321-5676-4698-97BD-20E71F67F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2623</Words>
  <Characters>1496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2026-04-22T07:13:00Z</cp:lastPrinted>
  <dcterms:created xsi:type="dcterms:W3CDTF">2026-06-05T12:31:00Z</dcterms:created>
  <dcterms:modified xsi:type="dcterms:W3CDTF">2026-06-26T06:14:00Z</dcterms:modified>
</cp:coreProperties>
</file>